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68" w:rsidRPr="00F1034F" w:rsidRDefault="00F1034F" w:rsidP="00F1034F">
      <w:pPr>
        <w:spacing w:after="0" w:line="240" w:lineRule="auto"/>
        <w:jc w:val="center"/>
        <w:rPr>
          <w:b/>
          <w:sz w:val="36"/>
          <w:szCs w:val="36"/>
        </w:rPr>
      </w:pPr>
      <w:r w:rsidRPr="00F1034F">
        <w:rPr>
          <w:b/>
          <w:sz w:val="36"/>
          <w:szCs w:val="36"/>
        </w:rPr>
        <w:t>Rocket Challenge</w:t>
      </w:r>
    </w:p>
    <w:p w:rsidR="00F1034F" w:rsidRDefault="00F1034F" w:rsidP="00F1034F">
      <w:pPr>
        <w:spacing w:after="0" w:line="240" w:lineRule="auto"/>
      </w:pPr>
      <w:r>
        <w:t xml:space="preserve">Step 1: </w:t>
      </w:r>
    </w:p>
    <w:p w:rsidR="00F1034F" w:rsidRDefault="00F1034F" w:rsidP="00F1034F">
      <w:pPr>
        <w:spacing w:after="0" w:line="240" w:lineRule="auto"/>
      </w:pPr>
      <w:r>
        <w:t>In 3 minutes you must create a rocket that will launch as far as possible given the following materials:</w:t>
      </w:r>
    </w:p>
    <w:p w:rsidR="00F1034F" w:rsidRDefault="00F1034F" w:rsidP="00F1034F">
      <w:pPr>
        <w:spacing w:after="0" w:line="240" w:lineRule="auto"/>
      </w:pPr>
      <w:r>
        <w:t>1 straw</w:t>
      </w:r>
    </w:p>
    <w:p w:rsidR="00F1034F" w:rsidRDefault="00F1034F" w:rsidP="00F1034F">
      <w:pPr>
        <w:spacing w:after="0" w:line="240" w:lineRule="auto"/>
      </w:pPr>
      <w:r>
        <w:t>1 piece of paper</w:t>
      </w:r>
    </w:p>
    <w:p w:rsidR="00F1034F" w:rsidRDefault="00F1034F" w:rsidP="00F1034F">
      <w:pPr>
        <w:spacing w:after="0" w:line="240" w:lineRule="auto"/>
      </w:pPr>
      <w:r>
        <w:t>3 inches of masking tape</w:t>
      </w:r>
    </w:p>
    <w:p w:rsidR="00F1034F" w:rsidRDefault="00F1034F" w:rsidP="00F1034F">
      <w:pPr>
        <w:spacing w:after="0" w:line="240" w:lineRule="auto"/>
      </w:pPr>
      <w:r>
        <w:t>You may use a scissors to help you create your rocket</w:t>
      </w:r>
    </w:p>
    <w:p w:rsidR="00F1034F" w:rsidRDefault="00F1034F" w:rsidP="00F1034F">
      <w:pPr>
        <w:spacing w:after="0" w:line="240" w:lineRule="auto"/>
      </w:pPr>
    </w:p>
    <w:p w:rsidR="00F1034F" w:rsidRDefault="00F1034F" w:rsidP="00F1034F">
      <w:pPr>
        <w:spacing w:after="0" w:line="240" w:lineRule="auto"/>
      </w:pPr>
      <w:r>
        <w:t xml:space="preserve">Step 2: </w:t>
      </w:r>
    </w:p>
    <w:p w:rsidR="00F1034F" w:rsidRDefault="00F1034F" w:rsidP="00F1034F">
      <w:pPr>
        <w:spacing w:after="0" w:line="240" w:lineRule="auto"/>
      </w:pPr>
      <w:r>
        <w:t>As a class, we will launch our rockets.  During this phase, we are also collecting data!!  After all rockets have been launched, make a table that documents the distance each rocket traveled. You should also make notes about those rockets that were the most successful.</w:t>
      </w:r>
    </w:p>
    <w:p w:rsidR="00F1034F" w:rsidRDefault="00F1034F" w:rsidP="00F1034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00"/>
        <w:gridCol w:w="5400"/>
      </w:tblGrid>
      <w:tr w:rsidR="00AF7DDF" w:rsidTr="00AF7DDF">
        <w:tc>
          <w:tcPr>
            <w:tcW w:w="1975" w:type="dxa"/>
            <w:tcBorders>
              <w:top w:val="single" w:sz="4" w:space="0" w:color="auto"/>
            </w:tcBorders>
          </w:tcPr>
          <w:p w:rsidR="00AF7DDF" w:rsidRPr="00F1034F" w:rsidRDefault="00AF7DDF" w:rsidP="00F1034F">
            <w:pPr>
              <w:jc w:val="center"/>
              <w:rPr>
                <w:b/>
              </w:rPr>
            </w:pPr>
            <w:r w:rsidRPr="00F1034F">
              <w:rPr>
                <w:b/>
              </w:rPr>
              <w:t>Flight 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F7DDF" w:rsidRPr="00F1034F" w:rsidRDefault="00AF7DDF" w:rsidP="00F1034F">
            <w:pPr>
              <w:jc w:val="center"/>
              <w:rPr>
                <w:b/>
              </w:rPr>
            </w:pPr>
            <w:r w:rsidRPr="00F1034F">
              <w:rPr>
                <w:b/>
              </w:rPr>
              <w:t>Flight 2</w:t>
            </w: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AF7DDF" w:rsidRPr="00F1034F" w:rsidRDefault="00AF7DDF" w:rsidP="00F1034F">
            <w:pPr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</w:tr>
      <w:tr w:rsidR="00AF7DDF" w:rsidTr="00AF7DDF">
        <w:tc>
          <w:tcPr>
            <w:tcW w:w="1975" w:type="dxa"/>
          </w:tcPr>
          <w:p w:rsidR="00AF7DDF" w:rsidRDefault="00AF7DDF" w:rsidP="00F1034F">
            <w:r>
              <w:t xml:space="preserve"> 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RPr="00B07081" w:rsidTr="00AF7DDF">
        <w:tc>
          <w:tcPr>
            <w:tcW w:w="1975" w:type="dxa"/>
          </w:tcPr>
          <w:p w:rsidR="00AF7DDF" w:rsidRPr="00B07081" w:rsidRDefault="00AF7DDF" w:rsidP="00F1034F">
            <w:pPr>
              <w:rPr>
                <w:rStyle w:val="SubtleEmphasis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Pr="00B07081" w:rsidRDefault="00AF7DDF" w:rsidP="00F1034F">
            <w:pPr>
              <w:rPr>
                <w:rStyle w:val="SubtleEmphasis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Pr="00B07081" w:rsidRDefault="00AF7DDF" w:rsidP="00F1034F">
            <w:pPr>
              <w:rPr>
                <w:rStyle w:val="SubtleEmphasis"/>
              </w:rPr>
            </w:pPr>
          </w:p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  <w:tr w:rsidR="00AF7DDF" w:rsidTr="00AF7DDF">
        <w:tc>
          <w:tcPr>
            <w:tcW w:w="1975" w:type="dxa"/>
          </w:tcPr>
          <w:p w:rsidR="00AF7DDF" w:rsidRDefault="00AF7DDF" w:rsidP="00F1034F"/>
        </w:tc>
        <w:tc>
          <w:tcPr>
            <w:tcW w:w="1800" w:type="dxa"/>
            <w:tcBorders>
              <w:right w:val="single" w:sz="4" w:space="0" w:color="auto"/>
            </w:tcBorders>
          </w:tcPr>
          <w:p w:rsidR="00AF7DDF" w:rsidRDefault="00AF7DDF" w:rsidP="00F1034F"/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7DDF" w:rsidRDefault="00AF7DDF" w:rsidP="00F1034F"/>
        </w:tc>
      </w:tr>
    </w:tbl>
    <w:p w:rsidR="00F1034F" w:rsidRDefault="00F1034F" w:rsidP="00F1034F">
      <w:pPr>
        <w:spacing w:after="0" w:line="240" w:lineRule="auto"/>
      </w:pPr>
    </w:p>
    <w:p w:rsidR="00AF7DDF" w:rsidRDefault="00AF7DDF" w:rsidP="00F1034F">
      <w:pPr>
        <w:spacing w:after="0" w:line="240" w:lineRule="auto"/>
      </w:pPr>
    </w:p>
    <w:p w:rsidR="00AF7DDF" w:rsidRDefault="00AF7DDF" w:rsidP="00F1034F">
      <w:pPr>
        <w:spacing w:after="0" w:line="240" w:lineRule="auto"/>
      </w:pPr>
      <w:r>
        <w:t>Step 3:</w:t>
      </w:r>
    </w:p>
    <w:p w:rsidR="00AF7DDF" w:rsidRDefault="00AF7DDF" w:rsidP="00F1034F">
      <w:pPr>
        <w:spacing w:after="0" w:line="240" w:lineRule="auto"/>
      </w:pPr>
      <w:r>
        <w:t>Now you have 3 minutes to redesign your rocket.  Use your notes and observations to create an even better rocket.  You will be given new materials (since your others were burned upon re-entry to the atmosphere).</w:t>
      </w:r>
    </w:p>
    <w:p w:rsidR="00AF7DDF" w:rsidRDefault="00AF7DDF" w:rsidP="00F1034F">
      <w:pPr>
        <w:spacing w:after="0" w:line="240" w:lineRule="auto"/>
      </w:pPr>
    </w:p>
    <w:p w:rsidR="00AF7DDF" w:rsidRDefault="00AF7DDF" w:rsidP="00F1034F">
      <w:pPr>
        <w:spacing w:after="0" w:line="240" w:lineRule="auto"/>
      </w:pPr>
      <w:r>
        <w:t xml:space="preserve">Step 4: </w:t>
      </w:r>
    </w:p>
    <w:p w:rsidR="00AF7DDF" w:rsidRDefault="00AF7DDF" w:rsidP="00F1034F">
      <w:pPr>
        <w:spacing w:after="0" w:line="240" w:lineRule="auto"/>
      </w:pPr>
      <w:r>
        <w:t>Launch your new (and hopefully improved) rocket.  Again record and graph the distance data for each rocket in the class</w:t>
      </w:r>
      <w:r w:rsidR="00AB67D6">
        <w:t xml:space="preserve"> on the table</w:t>
      </w:r>
      <w:r>
        <w:t>.</w:t>
      </w:r>
    </w:p>
    <w:p w:rsidR="00AF7DDF" w:rsidRDefault="00AF7DDF" w:rsidP="00F1034F">
      <w:pPr>
        <w:spacing w:after="0" w:line="240" w:lineRule="auto"/>
      </w:pPr>
    </w:p>
    <w:p w:rsidR="00AF7DDF" w:rsidRDefault="00AF7DDF" w:rsidP="00F1034F">
      <w:pPr>
        <w:spacing w:after="0" w:line="240" w:lineRule="auto"/>
      </w:pPr>
      <w:r>
        <w:t>Step 5</w:t>
      </w:r>
      <w:r w:rsidR="00AB67D6">
        <w:t xml:space="preserve"> (show this on a separate sheet of paper)</w:t>
      </w:r>
      <w:r>
        <w:t>:</w:t>
      </w:r>
    </w:p>
    <w:p w:rsidR="00AF7DDF" w:rsidRDefault="00AF7DDF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What is the mean distance traveled by the rockets during the first trial?</w:t>
      </w:r>
    </w:p>
    <w:p w:rsidR="00AF7DDF" w:rsidRDefault="00AF7DDF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What is the mean distance traveled by the rockets during the second trial?</w:t>
      </w:r>
    </w:p>
    <w:p w:rsidR="00AF7DDF" w:rsidRDefault="00AF7DDF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What is the median distance traveled by the rockets during the first trial?</w:t>
      </w:r>
    </w:p>
    <w:p w:rsidR="00AF7DDF" w:rsidRDefault="00AF7DDF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What is the median distance traveled</w:t>
      </w:r>
      <w:r w:rsidR="00C96938">
        <w:t xml:space="preserve"> by the rockets during the second</w:t>
      </w:r>
      <w:r>
        <w:t xml:space="preserve"> trial?</w:t>
      </w:r>
    </w:p>
    <w:p w:rsidR="00AF7DDF" w:rsidRDefault="00C96938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Does one of these measures of center (mean or median) better reflect the “average” rocket launch distance? Why?</w:t>
      </w:r>
    </w:p>
    <w:p w:rsidR="00AF01E9" w:rsidRDefault="00AF01E9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Make a number line plot of the data from the first trial.</w:t>
      </w:r>
    </w:p>
    <w:p w:rsidR="00AF01E9" w:rsidRDefault="00AF01E9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Make a number line plot of the data from the second trial.</w:t>
      </w:r>
    </w:p>
    <w:p w:rsidR="00C96938" w:rsidRDefault="00C96938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Make a box plot of the data from the first trial.</w:t>
      </w:r>
    </w:p>
    <w:p w:rsidR="00C96938" w:rsidRDefault="00C96938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Make a box plot of the data from the second trial.</w:t>
      </w:r>
    </w:p>
    <w:p w:rsidR="00C96938" w:rsidRDefault="00C96938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How do the box plots compare?</w:t>
      </w:r>
    </w:p>
    <w:p w:rsidR="00AB67D6" w:rsidRDefault="00AB67D6" w:rsidP="00AF7DDF">
      <w:pPr>
        <w:pStyle w:val="ListParagraph"/>
        <w:numPr>
          <w:ilvl w:val="0"/>
          <w:numId w:val="1"/>
        </w:numPr>
        <w:spacing w:after="0" w:line="240" w:lineRule="auto"/>
      </w:pPr>
      <w:r>
        <w:t>How do the box plots and number line plots compare?  How are they similar and different?</w:t>
      </w:r>
    </w:p>
    <w:p w:rsidR="00C96938" w:rsidRDefault="00C96938" w:rsidP="00C96938">
      <w:pPr>
        <w:spacing w:after="0" w:line="240" w:lineRule="auto"/>
      </w:pPr>
    </w:p>
    <w:p w:rsidR="00C96938" w:rsidRDefault="00C96938" w:rsidP="00C96938">
      <w:pPr>
        <w:spacing w:after="0" w:line="240" w:lineRule="auto"/>
      </w:pPr>
      <w:r>
        <w:t xml:space="preserve">Step 6: </w:t>
      </w:r>
    </w:p>
    <w:p w:rsidR="00C96938" w:rsidRDefault="00C96938" w:rsidP="00C96938">
      <w:pPr>
        <w:spacing w:after="0" w:line="240" w:lineRule="auto"/>
      </w:pPr>
      <w:r>
        <w:t>What did you learn about the engineering design process</w:t>
      </w:r>
      <w:r w:rsidR="00AB67D6">
        <w:t xml:space="preserve"> (respond to this on the other worksheet)</w:t>
      </w:r>
      <w:bookmarkStart w:id="0" w:name="_GoBack"/>
      <w:bookmarkEnd w:id="0"/>
      <w:r>
        <w:t xml:space="preserve">? </w:t>
      </w:r>
    </w:p>
    <w:sectPr w:rsidR="00C96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87" w:rsidRDefault="009A6D87" w:rsidP="005308AC">
      <w:pPr>
        <w:spacing w:after="0" w:line="240" w:lineRule="auto"/>
      </w:pPr>
      <w:r>
        <w:separator/>
      </w:r>
    </w:p>
  </w:endnote>
  <w:endnote w:type="continuationSeparator" w:id="0">
    <w:p w:rsidR="009A6D87" w:rsidRDefault="009A6D87" w:rsidP="0053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8D" w:rsidRDefault="00A06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8AC" w:rsidRDefault="005308AC">
    <w:pPr>
      <w:pStyle w:val="Footer"/>
    </w:pPr>
  </w:p>
  <w:p w:rsidR="005308AC" w:rsidRDefault="005308AC" w:rsidP="005308AC">
    <w:pPr>
      <w:pStyle w:val="Footer"/>
      <w:jc w:val="right"/>
    </w:pPr>
    <w:r>
      <w:rPr>
        <w:noProof/>
      </w:rPr>
      <w:drawing>
        <wp:inline distT="0" distB="0" distL="0" distR="0" wp14:anchorId="4A335AA6" wp14:editId="65993CEB">
          <wp:extent cx="3069590" cy="513715"/>
          <wp:effectExtent l="0" t="0" r="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9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8D" w:rsidRDefault="00A0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87" w:rsidRDefault="009A6D87" w:rsidP="005308AC">
      <w:pPr>
        <w:spacing w:after="0" w:line="240" w:lineRule="auto"/>
      </w:pPr>
      <w:r>
        <w:separator/>
      </w:r>
    </w:p>
  </w:footnote>
  <w:footnote w:type="continuationSeparator" w:id="0">
    <w:p w:rsidR="009A6D87" w:rsidRDefault="009A6D87" w:rsidP="0053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8D" w:rsidRDefault="00A06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8D" w:rsidRDefault="00A06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8D" w:rsidRDefault="00A06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0361E"/>
    <w:multiLevelType w:val="hybridMultilevel"/>
    <w:tmpl w:val="1CA4284A"/>
    <w:lvl w:ilvl="0" w:tplc="99C6F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4F"/>
    <w:rsid w:val="00167AB6"/>
    <w:rsid w:val="002A36D8"/>
    <w:rsid w:val="00413C72"/>
    <w:rsid w:val="00450FBA"/>
    <w:rsid w:val="005308AC"/>
    <w:rsid w:val="00625E5D"/>
    <w:rsid w:val="009A6D87"/>
    <w:rsid w:val="00A06B8D"/>
    <w:rsid w:val="00AB67D6"/>
    <w:rsid w:val="00AF01E9"/>
    <w:rsid w:val="00AF7DDF"/>
    <w:rsid w:val="00B07081"/>
    <w:rsid w:val="00C96938"/>
    <w:rsid w:val="00CD7D26"/>
    <w:rsid w:val="00F1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2504"/>
  <w15:chartTrackingRefBased/>
  <w15:docId w15:val="{67C4A135-EE09-4A99-96F9-F3CB1645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DD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07081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3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8AC"/>
  </w:style>
  <w:style w:type="paragraph" w:styleId="Footer">
    <w:name w:val="footer"/>
    <w:basedOn w:val="Normal"/>
    <w:link w:val="FooterChar"/>
    <w:uiPriority w:val="99"/>
    <w:unhideWhenUsed/>
    <w:rsid w:val="0053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8AC"/>
  </w:style>
  <w:style w:type="paragraph" w:styleId="BalloonText">
    <w:name w:val="Balloon Text"/>
    <w:basedOn w:val="Normal"/>
    <w:link w:val="BalloonTextChar"/>
    <w:uiPriority w:val="99"/>
    <w:semiHidden/>
    <w:unhideWhenUsed/>
    <w:rsid w:val="00A0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Monson, Debra S.</dc:creator>
  <cp:keywords/>
  <dc:description/>
  <cp:lastModifiedBy>Monson, Debra S.</cp:lastModifiedBy>
  <cp:revision>3</cp:revision>
  <cp:lastPrinted>2016-05-20T18:02:00Z</cp:lastPrinted>
  <dcterms:created xsi:type="dcterms:W3CDTF">2019-02-15T20:12:00Z</dcterms:created>
  <dcterms:modified xsi:type="dcterms:W3CDTF">2019-02-15T20:14:00Z</dcterms:modified>
</cp:coreProperties>
</file>